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81" w:rsidRDefault="009D6681" w:rsidP="009D66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-139066</wp:posOffset>
                </wp:positionV>
                <wp:extent cx="3026410" cy="2524125"/>
                <wp:effectExtent l="0" t="0" r="254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641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D3C" w:rsidRDefault="00962D3C" w:rsidP="009D66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Утверждена </w:t>
                            </w:r>
                          </w:p>
                          <w:p w:rsidR="009D6681" w:rsidRDefault="009D6681" w:rsidP="009D66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E3DA9">
                              <w:rPr>
                                <w:sz w:val="28"/>
                                <w:szCs w:val="28"/>
                              </w:rPr>
                              <w:t>положени</w:t>
                            </w:r>
                            <w:r w:rsidR="00962D3C">
                              <w:rPr>
                                <w:sz w:val="28"/>
                                <w:szCs w:val="28"/>
                              </w:rPr>
                              <w:t>ем</w:t>
                            </w:r>
                            <w:r w:rsidRPr="00CE3DA9">
                              <w:rPr>
                                <w:sz w:val="28"/>
                                <w:szCs w:val="28"/>
                              </w:rPr>
                              <w:t xml:space="preserve"> об оказании платных образовательных услуг муниципальным автономным общеобразовательным учреждением средней общеобразовательной школой № 2 имени А.П. Маресьева ст. Брюховецкой муниципального образования </w:t>
                            </w:r>
                            <w:proofErr w:type="spellStart"/>
                            <w:r w:rsidRPr="00CE3DA9">
                              <w:rPr>
                                <w:sz w:val="28"/>
                                <w:szCs w:val="28"/>
                              </w:rPr>
                              <w:t>Брюховецкий</w:t>
                            </w:r>
                            <w:proofErr w:type="spellEnd"/>
                            <w:r w:rsidRPr="00CE3DA9">
                              <w:rPr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962D3C" w:rsidRDefault="00962D3C" w:rsidP="009D66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62D3C" w:rsidRPr="00CE3DA9" w:rsidRDefault="00962D3C" w:rsidP="009D66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Приказ № 490 от 31.08.2021 г.</w:t>
                            </w:r>
                          </w:p>
                          <w:p w:rsidR="009D6681" w:rsidRPr="00915963" w:rsidRDefault="009D6681" w:rsidP="009D66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37.45pt;margin-top:-10.95pt;width:238.3pt;height:19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" stroked="f">
                <v:textbox>
                  <w:txbxContent>
                    <w:p w:rsidR="00962D3C" w:rsidRDefault="00962D3C" w:rsidP="009D66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Утверждена </w:t>
                      </w:r>
                    </w:p>
                    <w:p w:rsidR="009D6681" w:rsidRDefault="009D6681" w:rsidP="009D66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E3DA9">
                        <w:rPr>
                          <w:sz w:val="28"/>
                          <w:szCs w:val="28"/>
                        </w:rPr>
                        <w:t>положени</w:t>
                      </w:r>
                      <w:r w:rsidR="00962D3C">
                        <w:rPr>
                          <w:sz w:val="28"/>
                          <w:szCs w:val="28"/>
                        </w:rPr>
                        <w:t>ем</w:t>
                      </w:r>
                      <w:r w:rsidRPr="00CE3DA9">
                        <w:rPr>
                          <w:sz w:val="28"/>
                          <w:szCs w:val="28"/>
                        </w:rPr>
                        <w:t xml:space="preserve"> об оказании платных образовательных услуг муниципальным автономным общеобразовательным учреждением средней общеобразовательной школой № 2 имени А.П. Маресьева ст. Брюховецкой муниципального образования </w:t>
                      </w:r>
                      <w:proofErr w:type="spellStart"/>
                      <w:r w:rsidRPr="00CE3DA9">
                        <w:rPr>
                          <w:sz w:val="28"/>
                          <w:szCs w:val="28"/>
                        </w:rPr>
                        <w:t>Брюховецкий</w:t>
                      </w:r>
                      <w:proofErr w:type="spellEnd"/>
                      <w:r w:rsidRPr="00CE3DA9">
                        <w:rPr>
                          <w:sz w:val="28"/>
                          <w:szCs w:val="28"/>
                        </w:rPr>
                        <w:t xml:space="preserve"> район</w:t>
                      </w:r>
                    </w:p>
                    <w:p w:rsidR="00962D3C" w:rsidRDefault="00962D3C" w:rsidP="009D66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62D3C" w:rsidRPr="00CE3DA9" w:rsidRDefault="00962D3C" w:rsidP="009D66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Приказ № 490 от 31.08.2021 г.</w:t>
                      </w:r>
                    </w:p>
                    <w:p w:rsidR="009D6681" w:rsidRPr="00915963" w:rsidRDefault="009D6681" w:rsidP="009D66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6681" w:rsidRDefault="009D6681" w:rsidP="009D66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681" w:rsidRDefault="009D6681" w:rsidP="009D66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681" w:rsidRDefault="009D6681" w:rsidP="009D66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681" w:rsidRDefault="009D6681" w:rsidP="009D66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681" w:rsidRDefault="009D6681" w:rsidP="009D66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681" w:rsidRDefault="009D6681" w:rsidP="009D66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681" w:rsidRDefault="009D6681" w:rsidP="009D668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681" w:rsidRDefault="009D6681" w:rsidP="009D6681">
      <w:pPr>
        <w:ind w:firstLine="708"/>
        <w:jc w:val="center"/>
        <w:rPr>
          <w:sz w:val="28"/>
          <w:szCs w:val="28"/>
        </w:rPr>
      </w:pPr>
    </w:p>
    <w:p w:rsidR="009D6681" w:rsidRPr="0037558D" w:rsidRDefault="009D6681" w:rsidP="009D6681">
      <w:pPr>
        <w:rPr>
          <w:sz w:val="28"/>
          <w:szCs w:val="28"/>
        </w:rPr>
      </w:pPr>
    </w:p>
    <w:p w:rsidR="009D6681" w:rsidRDefault="009D6681" w:rsidP="009D6681">
      <w:pPr>
        <w:rPr>
          <w:sz w:val="28"/>
          <w:szCs w:val="28"/>
        </w:rPr>
      </w:pPr>
    </w:p>
    <w:p w:rsidR="009D6681" w:rsidRPr="0037558D" w:rsidRDefault="009D6681" w:rsidP="009D6681">
      <w:pPr>
        <w:widowControl w:val="0"/>
        <w:tabs>
          <w:tab w:val="left" w:pos="0"/>
          <w:tab w:val="left" w:pos="425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sz w:val="28"/>
          <w:szCs w:val="28"/>
        </w:rPr>
        <w:tab/>
      </w:r>
    </w:p>
    <w:p w:rsidR="00962D3C" w:rsidRDefault="00962D3C" w:rsidP="009D6681">
      <w:pPr>
        <w:widowControl w:val="0"/>
        <w:tabs>
          <w:tab w:val="left" w:pos="0"/>
          <w:tab w:val="left" w:pos="4253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962D3C" w:rsidRDefault="00962D3C" w:rsidP="009D6681">
      <w:pPr>
        <w:widowControl w:val="0"/>
        <w:tabs>
          <w:tab w:val="left" w:pos="0"/>
          <w:tab w:val="left" w:pos="4253"/>
        </w:tabs>
        <w:autoSpaceDE w:val="0"/>
        <w:autoSpaceDN w:val="0"/>
        <w:adjustRightInd w:val="0"/>
        <w:jc w:val="center"/>
        <w:rPr>
          <w:b/>
        </w:rPr>
      </w:pPr>
    </w:p>
    <w:p w:rsidR="009D6681" w:rsidRPr="0037558D" w:rsidRDefault="009D6681" w:rsidP="009D6681">
      <w:pPr>
        <w:widowControl w:val="0"/>
        <w:tabs>
          <w:tab w:val="left" w:pos="0"/>
          <w:tab w:val="left" w:pos="4253"/>
        </w:tabs>
        <w:autoSpaceDE w:val="0"/>
        <w:autoSpaceDN w:val="0"/>
        <w:adjustRightInd w:val="0"/>
        <w:jc w:val="center"/>
        <w:rPr>
          <w:b/>
        </w:rPr>
      </w:pPr>
      <w:r w:rsidRPr="0037558D">
        <w:rPr>
          <w:b/>
        </w:rPr>
        <w:t xml:space="preserve">ПРИМЕРНАЯ ФОРМА ДОГОВОРА </w:t>
      </w:r>
    </w:p>
    <w:p w:rsidR="009D6681" w:rsidRPr="0037558D" w:rsidRDefault="009D6681" w:rsidP="009D6681">
      <w:pPr>
        <w:widowControl w:val="0"/>
        <w:tabs>
          <w:tab w:val="left" w:pos="0"/>
          <w:tab w:val="left" w:pos="4253"/>
        </w:tabs>
        <w:autoSpaceDE w:val="0"/>
        <w:autoSpaceDN w:val="0"/>
        <w:adjustRightInd w:val="0"/>
        <w:jc w:val="center"/>
      </w:pPr>
      <w:r w:rsidRPr="0037558D">
        <w:rPr>
          <w:b/>
        </w:rPr>
        <w:t>НА ОКАЗАНИЕ ПЛАТНЫХ ОБРАЗОВАТЕЛЬНЫХ</w:t>
      </w:r>
      <w:r w:rsidRPr="0037558D">
        <w:t xml:space="preserve"> </w:t>
      </w:r>
      <w:r w:rsidRPr="0037558D">
        <w:rPr>
          <w:b/>
        </w:rPr>
        <w:t xml:space="preserve">УСЛУГ В МАОУ СОШ № 2 </w:t>
      </w:r>
      <w:r>
        <w:rPr>
          <w:b/>
        </w:rPr>
        <w:t xml:space="preserve">            </w:t>
      </w:r>
      <w:r w:rsidRPr="0037558D">
        <w:rPr>
          <w:b/>
        </w:rPr>
        <w:t>ИМ. А.П.МАРЕСЬЕВА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D6681" w:rsidRPr="0037558D" w:rsidRDefault="009D6681" w:rsidP="009D668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7558D">
        <w:rPr>
          <w:b/>
          <w:bCs/>
        </w:rPr>
        <w:t>ДОГОВОР № ___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7558D">
        <w:rPr>
          <w:b/>
          <w:bCs/>
        </w:rPr>
        <w:t>об оказании платных образовательных услуг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568"/>
        <w:gridCol w:w="4770"/>
      </w:tblGrid>
      <w:tr w:rsidR="009D6681" w:rsidRPr="0037558D" w:rsidTr="002C3018">
        <w:trPr>
          <w:jc w:val="center"/>
        </w:trPr>
        <w:tc>
          <w:tcPr>
            <w:tcW w:w="4568" w:type="dxa"/>
          </w:tcPr>
          <w:p w:rsidR="009D6681" w:rsidRPr="0037558D" w:rsidRDefault="009D6681" w:rsidP="002C30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558D">
              <w:t>ст. Брюховецкая</w:t>
            </w:r>
          </w:p>
        </w:tc>
        <w:tc>
          <w:tcPr>
            <w:tcW w:w="4770" w:type="dxa"/>
          </w:tcPr>
          <w:p w:rsidR="009D6681" w:rsidRPr="0037558D" w:rsidRDefault="009D6681" w:rsidP="002C301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  <w:r w:rsidRPr="0037558D">
              <w:t>«____» _______________ 20__ г.</w:t>
            </w:r>
          </w:p>
        </w:tc>
      </w:tr>
    </w:tbl>
    <w:p w:rsidR="009D6681" w:rsidRPr="0037558D" w:rsidRDefault="009D6681" w:rsidP="009D6681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D6681" w:rsidRPr="0037558D" w:rsidRDefault="009D6681" w:rsidP="009D6681">
      <w:pPr>
        <w:widowControl w:val="0"/>
        <w:autoSpaceDE w:val="0"/>
        <w:autoSpaceDN w:val="0"/>
        <w:adjustRightInd w:val="0"/>
        <w:ind w:firstLine="426"/>
        <w:jc w:val="both"/>
      </w:pPr>
      <w:r w:rsidRPr="0037558D">
        <w:t xml:space="preserve">Муниципальное автономное общеобразовательное учреждение средняя общеобразовательная школа № 2 имени </w:t>
      </w:r>
      <w:r w:rsidRPr="00F727D2">
        <w:t xml:space="preserve">А.П. Маресьева ст. Брюховецкой муниципального образования </w:t>
      </w:r>
      <w:proofErr w:type="spellStart"/>
      <w:r w:rsidRPr="00F727D2">
        <w:t>Брюховецкий</w:t>
      </w:r>
      <w:proofErr w:type="spellEnd"/>
      <w:r w:rsidRPr="00F727D2">
        <w:t xml:space="preserve"> район (лицензия на право ведения образовательной деятельности серия РО №</w:t>
      </w:r>
      <w:r>
        <w:t xml:space="preserve"> </w:t>
      </w:r>
      <w:r w:rsidRPr="00F727D2">
        <w:t>022203, регистрационный № 09991 от 30.06.2021 г.), именуемое в дальнейшем</w:t>
      </w:r>
      <w:r w:rsidRPr="0037558D">
        <w:t xml:space="preserve"> «Исполнитель», </w:t>
      </w:r>
      <w:r w:rsidRPr="0037558D">
        <w:rPr>
          <w:color w:val="000000"/>
        </w:rPr>
        <w:t xml:space="preserve">в лице </w:t>
      </w:r>
      <w:r w:rsidRPr="0037558D">
        <w:t>директора __________________________________________________________, действующего  на основании Устава, с одной стороны и ______________________________________________________________ , именуемый (</w:t>
      </w:r>
      <w:proofErr w:type="spellStart"/>
      <w:r w:rsidRPr="0037558D">
        <w:t>ая</w:t>
      </w:r>
      <w:proofErr w:type="spellEnd"/>
      <w:r w:rsidRPr="0037558D">
        <w:t xml:space="preserve">) в </w:t>
      </w:r>
    </w:p>
    <w:p w:rsidR="009D6681" w:rsidRPr="0037558D" w:rsidRDefault="009D6681" w:rsidP="009D6681">
      <w:pPr>
        <w:widowControl w:val="0"/>
        <w:tabs>
          <w:tab w:val="left" w:pos="2025"/>
        </w:tabs>
        <w:autoSpaceDE w:val="0"/>
        <w:autoSpaceDN w:val="0"/>
        <w:adjustRightInd w:val="0"/>
        <w:ind w:right="-170"/>
        <w:jc w:val="both"/>
      </w:pPr>
      <w:r w:rsidRPr="0037558D">
        <w:tab/>
        <w:t>Ф.И.О. и статус законного представителя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дальнейшем «Заказчик», и ________________________________________________________________</w:t>
      </w:r>
      <w:proofErr w:type="gramStart"/>
      <w:r w:rsidRPr="0037558D">
        <w:t>_ ,</w:t>
      </w:r>
      <w:proofErr w:type="gramEnd"/>
    </w:p>
    <w:p w:rsidR="009D6681" w:rsidRPr="0037558D" w:rsidRDefault="009D6681" w:rsidP="009D6681">
      <w:pPr>
        <w:widowControl w:val="0"/>
        <w:tabs>
          <w:tab w:val="left" w:pos="2055"/>
        </w:tabs>
        <w:autoSpaceDE w:val="0"/>
        <w:autoSpaceDN w:val="0"/>
        <w:adjustRightInd w:val="0"/>
        <w:ind w:left="4395"/>
        <w:jc w:val="both"/>
      </w:pPr>
      <w:r w:rsidRPr="0037558D">
        <w:tab/>
        <w:t>Ф.И.О.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именуемый(</w:t>
      </w:r>
      <w:proofErr w:type="spellStart"/>
      <w:r w:rsidRPr="0037558D">
        <w:t>ая</w:t>
      </w:r>
      <w:proofErr w:type="spellEnd"/>
      <w:r w:rsidRPr="0037558D">
        <w:t>) в дальнейшем «Потребитель», с другой стороны, именуемые в дальнейшем «Стороны», заключили настоящий договор о нижеследующем.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558D">
        <w:rPr>
          <w:b/>
          <w:bCs/>
        </w:rPr>
        <w:t>1. Предмет договора</w:t>
      </w:r>
    </w:p>
    <w:p w:rsidR="009D6681" w:rsidRPr="0037558D" w:rsidRDefault="009D6681" w:rsidP="009D6681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 w:rsidRPr="0037558D">
        <w:t>1.1. По настоящему договору Исполнитель предоставляет, а Заказчик оплачивает образовательные услуги, наименование и количество которых определено в Приложении к настоящему договору, являющемся неотъемлемой частью настоящего договора.</w:t>
      </w:r>
    </w:p>
    <w:p w:rsidR="009D6681" w:rsidRPr="0037558D" w:rsidRDefault="009D6681" w:rsidP="009D668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both"/>
      </w:pPr>
      <w:r w:rsidRPr="0037558D">
        <w:t xml:space="preserve">1.2. </w:t>
      </w:r>
      <w:r w:rsidRPr="0037558D">
        <w:rPr>
          <w:color w:val="000000"/>
        </w:rPr>
        <w:t>Срок обучения в соотве</w:t>
      </w:r>
      <w:r>
        <w:rPr>
          <w:color w:val="000000"/>
        </w:rPr>
        <w:t>тствии с рабочим учебным планом</w:t>
      </w:r>
      <w:r w:rsidRPr="0037558D">
        <w:rPr>
          <w:color w:val="000000"/>
        </w:rPr>
        <w:t xml:space="preserve"> составляет _______________________.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558D">
        <w:rPr>
          <w:b/>
          <w:bCs/>
        </w:rPr>
        <w:t>2. Обязанности Исполнителя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Исполнитель обязан: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организовать и обеспечить надлежащее оказание услуг;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 xml:space="preserve">- обеспечить для проведения занятий помещения, соответствующие санитарным и </w:t>
      </w:r>
      <w:r w:rsidRPr="0037558D">
        <w:lastRenderedPageBreak/>
        <w:t>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во время оказания услуг проявлять уважение к личности Потребителя,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сохранить место за Потребителем в случае его болезни, лечения, отпуска родителей (законных представителей), каникул и в других случаях пропуска занятий по уважительным причинам;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уведомить Заказчика о нецелесообразности оказания Потребителю услуг в объеме, предусмотренном разд.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558D">
        <w:rPr>
          <w:b/>
          <w:bCs/>
        </w:rPr>
        <w:t>3. Обязанности Заказчика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Заказчик обязан: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своевременно вносить плату за предоставленные услуги;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своевременно предоставлять Исполнителю все необходимые для организации оказания услуг документы, предусмотренные Уставом, иными локальными актами Исполнителя и настоящим договором;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незамедлительно сообщать руководителю Исполнителя об изменении контактного телефона и места жительства;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извещать руководителя Исполнителя об уважительных причинах отсутствия Потребителя на занятиях;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по просьбе Исполнителя приходить для беседы при наличии претензий Исполнителя к поведению Потребителя или его отношению к получению услуг;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проявлять уважение к педагогам, администрации и техническому персоналу Исполнителя;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возмещать ущерб, причиненный Потребителем имуществу Исполнителя в соответствии с законодательством РФ;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в случае выявления заболевания Потребителя освободить Потребителя от занятий и принять меры по его выздоровлению;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обеспечить посещение Потребителем занятий согласно учебному расписанию.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558D">
        <w:rPr>
          <w:b/>
          <w:bCs/>
        </w:rPr>
        <w:t>4. Обязанности Потребителя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center"/>
      </w:pPr>
      <w:r w:rsidRPr="0037558D">
        <w:t>(</w:t>
      </w:r>
      <w:r w:rsidRPr="0037558D">
        <w:rPr>
          <w:i/>
          <w:iCs/>
        </w:rPr>
        <w:t>для договора с участием несовершеннолетнего, достигшего 14-летнего возраста</w:t>
      </w:r>
      <w:r w:rsidRPr="0037558D">
        <w:t>)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Потребитель обязан: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посещать занятия, указанные в учебном расписании;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выполнять задания по подготовке к занятиям, даваемые педагогами Исполнителя;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бережно относиться к имуществу Исполнителя.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558D">
        <w:rPr>
          <w:b/>
          <w:bCs/>
        </w:rPr>
        <w:t>5. Права Сторон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РФ и настоящим договором и дающие Исполнителю право в одностороннем порядке отказаться от исполнения договора.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5.2. Заказчик вправе требовать от Исполнителя предоставления информации: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lastRenderedPageBreak/>
        <w:t>- по вопросам, касающимся организации и обеспечения надлежащего исполнения услуг, образовательной деятельности Исполнителя и перспектив ее развития;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об успеваемости, поведении, отношении Потребителя к учебе и его способностях в отношении обучения по отдельным предметам учебного плана;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5.3.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5.4. Потребитель вправе: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обращаться к работникам Исполнителя по всем вопросам деятельности Исполнителя;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получать полную и достоверную информацию об оценке своих знаний и критериях этой оценки;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558D">
        <w:rPr>
          <w:b/>
          <w:bCs/>
        </w:rPr>
        <w:t>6. Оплата услуг</w:t>
      </w:r>
    </w:p>
    <w:p w:rsidR="009D6681" w:rsidRPr="0037558D" w:rsidRDefault="009D6681" w:rsidP="009D6681">
      <w:pPr>
        <w:jc w:val="both"/>
      </w:pPr>
      <w:r w:rsidRPr="0037558D">
        <w:t>6.1. Заказчик ежемесячно в рублях оплачивает платные дополнительны образовательные услуги, указанные в разделе 1 настоящего договора, в сумме ______ рублей _______ копеек за одно занятие, (_______________рублей ________копеек в год</w:t>
      </w:r>
      <w:proofErr w:type="gramStart"/>
      <w:r w:rsidRPr="0037558D">
        <w:t>),  исходя</w:t>
      </w:r>
      <w:proofErr w:type="gramEnd"/>
      <w:r w:rsidRPr="0037558D">
        <w:t xml:space="preserve"> из ________ занятий  в месяц.</w:t>
      </w:r>
    </w:p>
    <w:p w:rsidR="009D6681" w:rsidRPr="0037558D" w:rsidRDefault="009D6681" w:rsidP="009D6681">
      <w:pPr>
        <w:jc w:val="both"/>
      </w:pPr>
      <w:r w:rsidRPr="0037558D">
        <w:t>6.2. Оплата производится до 10 числа текущего оплачиваемого месяца в безналичном порядке на внебюджетный счет Исполнителя в банке. Оплата платных образовательных услуг удостоверяется Исполнителем квитанцией об оплате.</w:t>
      </w:r>
    </w:p>
    <w:p w:rsidR="009D6681" w:rsidRPr="0037558D" w:rsidRDefault="009D6681" w:rsidP="009D6681">
      <w:pPr>
        <w:jc w:val="both"/>
      </w:pP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558D">
        <w:rPr>
          <w:b/>
          <w:bCs/>
        </w:rPr>
        <w:t>7. Основания изменения и расторжения договора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7.2. Потребитель вправе в любое время расторгнуть настоящий договор только с письменного согласия Заказчика при условии оплаты Исполнителю услуг, фактически оказанных до момента отказа.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Заказчик вправе в любое время расторгнуть настоящий договор без согласия Потребителя, при условии соблюдения указанных выше требований об оплате фактически оказанных услуг.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7.3. Настоящий договор может быть расторгнут по соглашению Сторон.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7.4. Исполнитель вправе отказаться от исполнения настоящего договора, если Заказчик нарушил сроки оплаты услуг по настоящему договору либо неоднократно нарушает иные обязательства, предусмотренные настоящим договором,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 в том случае, если </w:t>
      </w:r>
      <w:proofErr w:type="gramStart"/>
      <w:r w:rsidRPr="0037558D">
        <w:t>после  предупреждений</w:t>
      </w:r>
      <w:proofErr w:type="gramEnd"/>
      <w:r w:rsidRPr="0037558D">
        <w:t xml:space="preserve"> Потребитель не устранит указанные нарушения.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Настоящий договор считается расторгнутым со дня письменного уведомления Исполнителем Заказчика (Потребителя) об отказе от исполнения настоящего договора.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558D">
        <w:rPr>
          <w:b/>
          <w:bCs/>
        </w:rPr>
        <w:t>8. Ответственность Сторон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D6681" w:rsidRDefault="009D6681" w:rsidP="009D6681">
      <w:pPr>
        <w:widowControl w:val="0"/>
        <w:autoSpaceDE w:val="0"/>
        <w:autoSpaceDN w:val="0"/>
        <w:adjustRightInd w:val="0"/>
        <w:jc w:val="both"/>
      </w:pP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558D">
        <w:rPr>
          <w:b/>
          <w:bCs/>
        </w:rPr>
        <w:t>9. Прочие условия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9.1. Настоящий договор вступает в силу со дня его заключения Сторонами и действует до _______________.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  <w:r w:rsidRPr="0037558D">
        <w:t>9.2. Настоящий договор составлен в двух экземплярах, имеющих равную юридическую силу, по одному для Заказчика и Исполнителя.</w:t>
      </w:r>
    </w:p>
    <w:p w:rsidR="009D6681" w:rsidRPr="0037558D" w:rsidRDefault="009D6681" w:rsidP="009D6681">
      <w:pPr>
        <w:widowControl w:val="0"/>
        <w:autoSpaceDE w:val="0"/>
        <w:autoSpaceDN w:val="0"/>
        <w:adjustRightInd w:val="0"/>
        <w:jc w:val="both"/>
      </w:pPr>
    </w:p>
    <w:p w:rsidR="009D6681" w:rsidRPr="0037558D" w:rsidRDefault="009D6681" w:rsidP="009D66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7558D">
        <w:rPr>
          <w:b/>
          <w:bCs/>
          <w:color w:val="000000"/>
        </w:rPr>
        <w:t>10. Адреса, реквизиты и подписи Сторон</w:t>
      </w:r>
    </w:p>
    <w:p w:rsidR="009D6681" w:rsidRPr="0037558D" w:rsidRDefault="009D6681" w:rsidP="009D66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D6681" w:rsidRPr="0037558D" w:rsidRDefault="009D6681" w:rsidP="009D66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216"/>
        <w:gridCol w:w="3216"/>
      </w:tblGrid>
      <w:tr w:rsidR="009D6681" w:rsidRPr="0037558D" w:rsidTr="002C3018">
        <w:trPr>
          <w:trHeight w:val="3198"/>
        </w:trPr>
        <w:tc>
          <w:tcPr>
            <w:tcW w:w="3190" w:type="dxa"/>
          </w:tcPr>
          <w:p w:rsidR="009D6681" w:rsidRPr="0037558D" w:rsidRDefault="009D6681" w:rsidP="002C30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558D">
              <w:rPr>
                <w:b/>
                <w:sz w:val="20"/>
                <w:szCs w:val="20"/>
              </w:rPr>
              <w:t>Исполнитель</w:t>
            </w:r>
          </w:p>
          <w:p w:rsidR="009D6681" w:rsidRPr="0037558D" w:rsidRDefault="009D6681" w:rsidP="002C30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D6681" w:rsidRPr="0037558D" w:rsidRDefault="009D6681" w:rsidP="002C3018">
            <w:pPr>
              <w:rPr>
                <w:sz w:val="20"/>
                <w:szCs w:val="20"/>
              </w:rPr>
            </w:pPr>
            <w:r w:rsidRPr="0037558D">
              <w:rPr>
                <w:sz w:val="20"/>
                <w:szCs w:val="20"/>
              </w:rPr>
              <w:t xml:space="preserve">МАОУ СОШ № 2 им. А.П. Маресьева, 352752, ст. Брюховецкая, ул. Ростовская,1 ИНН 2327005025 КПП232701001 р/счет 03234643036100001800 в Южном главном управлении </w:t>
            </w:r>
          </w:p>
          <w:p w:rsidR="009D6681" w:rsidRPr="0037558D" w:rsidRDefault="009D6681" w:rsidP="002C3018">
            <w:pPr>
              <w:rPr>
                <w:sz w:val="20"/>
                <w:szCs w:val="20"/>
              </w:rPr>
            </w:pPr>
            <w:r w:rsidRPr="0037558D">
              <w:rPr>
                <w:sz w:val="20"/>
                <w:szCs w:val="20"/>
              </w:rPr>
              <w:t>Центрального банка Российской Федерации</w:t>
            </w:r>
          </w:p>
          <w:p w:rsidR="009D6681" w:rsidRPr="0037558D" w:rsidRDefault="009D6681" w:rsidP="002C3018">
            <w:pPr>
              <w:rPr>
                <w:sz w:val="20"/>
                <w:szCs w:val="20"/>
              </w:rPr>
            </w:pPr>
            <w:r w:rsidRPr="0037558D">
              <w:rPr>
                <w:sz w:val="20"/>
                <w:szCs w:val="20"/>
              </w:rPr>
              <w:t xml:space="preserve">лицевой счет 925730110 </w:t>
            </w:r>
          </w:p>
          <w:p w:rsidR="009D6681" w:rsidRPr="0037558D" w:rsidRDefault="009D6681" w:rsidP="002C30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7558D">
              <w:rPr>
                <w:bCs/>
                <w:color w:val="000000"/>
                <w:sz w:val="20"/>
                <w:szCs w:val="20"/>
              </w:rPr>
              <w:t>_________________/___________/</w:t>
            </w:r>
          </w:p>
          <w:p w:rsidR="009D6681" w:rsidRPr="0037558D" w:rsidRDefault="009D6681" w:rsidP="002C30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37558D">
              <w:rPr>
                <w:bCs/>
                <w:color w:val="000000"/>
                <w:sz w:val="16"/>
                <w:szCs w:val="16"/>
              </w:rPr>
              <w:t xml:space="preserve">М.П.            роспись      </w:t>
            </w:r>
          </w:p>
        </w:tc>
        <w:tc>
          <w:tcPr>
            <w:tcW w:w="3190" w:type="dxa"/>
          </w:tcPr>
          <w:p w:rsidR="009D6681" w:rsidRPr="0037558D" w:rsidRDefault="009D6681" w:rsidP="002C3018">
            <w:pPr>
              <w:rPr>
                <w:b/>
                <w:sz w:val="20"/>
                <w:szCs w:val="20"/>
              </w:rPr>
            </w:pPr>
            <w:r w:rsidRPr="0037558D">
              <w:rPr>
                <w:b/>
                <w:sz w:val="20"/>
                <w:szCs w:val="20"/>
              </w:rPr>
              <w:t>Заказчик</w:t>
            </w:r>
          </w:p>
          <w:p w:rsidR="009D6681" w:rsidRPr="0037558D" w:rsidRDefault="009D6681" w:rsidP="002C3018">
            <w:pPr>
              <w:rPr>
                <w:b/>
                <w:sz w:val="20"/>
                <w:szCs w:val="20"/>
              </w:rPr>
            </w:pPr>
          </w:p>
          <w:p w:rsidR="009D6681" w:rsidRPr="00A51F33" w:rsidRDefault="009D6681" w:rsidP="002C30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51F33">
              <w:rPr>
                <w:bCs/>
                <w:color w:val="000000"/>
                <w:sz w:val="20"/>
                <w:szCs w:val="20"/>
              </w:rPr>
              <w:t>Ф.И.О.________________________</w:t>
            </w:r>
          </w:p>
          <w:p w:rsidR="009D6681" w:rsidRPr="00A51F33" w:rsidRDefault="009D6681" w:rsidP="002C30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51F33">
              <w:rPr>
                <w:bCs/>
                <w:color w:val="000000"/>
                <w:sz w:val="20"/>
                <w:szCs w:val="20"/>
              </w:rPr>
              <w:t>______________________________</w:t>
            </w:r>
          </w:p>
          <w:p w:rsidR="009D6681" w:rsidRPr="00A51F33" w:rsidRDefault="009D6681" w:rsidP="002C30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51F33">
              <w:rPr>
                <w:bCs/>
                <w:color w:val="000000"/>
                <w:sz w:val="20"/>
                <w:szCs w:val="20"/>
              </w:rPr>
              <w:t>Паспорт №______серия_________</w:t>
            </w:r>
          </w:p>
          <w:p w:rsidR="009D6681" w:rsidRPr="00A51F33" w:rsidRDefault="009D6681" w:rsidP="002C30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51F33">
              <w:rPr>
                <w:bCs/>
                <w:color w:val="000000"/>
                <w:sz w:val="20"/>
                <w:szCs w:val="20"/>
              </w:rPr>
              <w:t>Выдан «____</w:t>
            </w:r>
            <w:proofErr w:type="gramStart"/>
            <w:r w:rsidRPr="00A51F33">
              <w:rPr>
                <w:bCs/>
                <w:color w:val="000000"/>
                <w:sz w:val="20"/>
                <w:szCs w:val="20"/>
              </w:rPr>
              <w:t>_»_</w:t>
            </w:r>
            <w:proofErr w:type="gramEnd"/>
            <w:r w:rsidRPr="00A51F33">
              <w:rPr>
                <w:bCs/>
                <w:color w:val="000000"/>
                <w:sz w:val="20"/>
                <w:szCs w:val="20"/>
              </w:rPr>
              <w:t>________20____г.</w:t>
            </w:r>
          </w:p>
          <w:p w:rsidR="009D6681" w:rsidRPr="00A51F33" w:rsidRDefault="009D6681" w:rsidP="002C30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51F33">
              <w:rPr>
                <w:bCs/>
                <w:color w:val="000000"/>
                <w:sz w:val="20"/>
                <w:szCs w:val="20"/>
              </w:rPr>
              <w:t>_____________________________</w:t>
            </w:r>
          </w:p>
          <w:p w:rsidR="009D6681" w:rsidRPr="00A51F33" w:rsidRDefault="009D6681" w:rsidP="002C30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51F33">
              <w:rPr>
                <w:bCs/>
                <w:color w:val="000000"/>
                <w:sz w:val="20"/>
                <w:szCs w:val="20"/>
              </w:rPr>
              <w:t>____________________________</w:t>
            </w:r>
          </w:p>
          <w:p w:rsidR="009D6681" w:rsidRPr="00A51F33" w:rsidRDefault="009D6681" w:rsidP="002C30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51F33">
              <w:rPr>
                <w:bCs/>
                <w:color w:val="000000"/>
                <w:sz w:val="20"/>
                <w:szCs w:val="20"/>
              </w:rPr>
              <w:t xml:space="preserve">Проживающий по </w:t>
            </w:r>
            <w:proofErr w:type="gramStart"/>
            <w:r w:rsidRPr="00A51F33">
              <w:rPr>
                <w:bCs/>
                <w:color w:val="000000"/>
                <w:sz w:val="20"/>
                <w:szCs w:val="20"/>
              </w:rPr>
              <w:t>адресу:_</w:t>
            </w:r>
            <w:proofErr w:type="gramEnd"/>
            <w:r w:rsidRPr="00A51F33">
              <w:rPr>
                <w:bCs/>
                <w:color w:val="000000"/>
                <w:sz w:val="20"/>
                <w:szCs w:val="20"/>
              </w:rPr>
              <w:t>______</w:t>
            </w:r>
          </w:p>
          <w:p w:rsidR="009D6681" w:rsidRPr="00A51F33" w:rsidRDefault="009D6681" w:rsidP="002C30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51F33">
              <w:rPr>
                <w:bCs/>
                <w:color w:val="000000"/>
                <w:sz w:val="20"/>
                <w:szCs w:val="20"/>
              </w:rPr>
              <w:t>_____________________________</w:t>
            </w:r>
          </w:p>
          <w:p w:rsidR="009D6681" w:rsidRPr="00A51F33" w:rsidRDefault="009D6681" w:rsidP="002C30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51F33">
              <w:rPr>
                <w:bCs/>
                <w:color w:val="000000"/>
                <w:sz w:val="20"/>
                <w:szCs w:val="20"/>
              </w:rPr>
              <w:t>_____________________________</w:t>
            </w:r>
          </w:p>
          <w:p w:rsidR="009D6681" w:rsidRPr="0037558D" w:rsidRDefault="009D6681" w:rsidP="002C3018">
            <w:pPr>
              <w:rPr>
                <w:sz w:val="16"/>
                <w:szCs w:val="16"/>
              </w:rPr>
            </w:pPr>
            <w:r w:rsidRPr="00A51F33">
              <w:rPr>
                <w:bCs/>
                <w:color w:val="000000"/>
                <w:sz w:val="16"/>
                <w:szCs w:val="16"/>
              </w:rPr>
              <w:t xml:space="preserve">                       роспись</w:t>
            </w:r>
          </w:p>
        </w:tc>
        <w:tc>
          <w:tcPr>
            <w:tcW w:w="3191" w:type="dxa"/>
          </w:tcPr>
          <w:p w:rsidR="009D6681" w:rsidRPr="0037558D" w:rsidRDefault="009D6681" w:rsidP="002C3018">
            <w:pPr>
              <w:jc w:val="center"/>
              <w:rPr>
                <w:b/>
                <w:sz w:val="20"/>
                <w:szCs w:val="20"/>
              </w:rPr>
            </w:pPr>
            <w:r w:rsidRPr="0037558D">
              <w:rPr>
                <w:b/>
                <w:sz w:val="20"/>
                <w:szCs w:val="20"/>
              </w:rPr>
              <w:t>Потребитель</w:t>
            </w:r>
          </w:p>
          <w:p w:rsidR="009D6681" w:rsidRPr="0037558D" w:rsidRDefault="009D6681" w:rsidP="002C3018">
            <w:pPr>
              <w:jc w:val="center"/>
              <w:rPr>
                <w:b/>
                <w:sz w:val="20"/>
                <w:szCs w:val="20"/>
              </w:rPr>
            </w:pPr>
          </w:p>
          <w:p w:rsidR="009D6681" w:rsidRPr="0037558D" w:rsidRDefault="009D6681" w:rsidP="002C30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7558D">
              <w:rPr>
                <w:bCs/>
                <w:color w:val="000000"/>
                <w:sz w:val="20"/>
                <w:szCs w:val="20"/>
              </w:rPr>
              <w:t>Ф.И.О.________________________</w:t>
            </w:r>
          </w:p>
          <w:p w:rsidR="009D6681" w:rsidRPr="0037558D" w:rsidRDefault="009D6681" w:rsidP="002C30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58D">
              <w:rPr>
                <w:b/>
                <w:bCs/>
                <w:color w:val="000000"/>
                <w:sz w:val="20"/>
                <w:szCs w:val="20"/>
              </w:rPr>
              <w:t>______________________________</w:t>
            </w:r>
          </w:p>
          <w:p w:rsidR="009D6681" w:rsidRPr="0037558D" w:rsidRDefault="009D6681" w:rsidP="002C3018">
            <w:pPr>
              <w:jc w:val="center"/>
              <w:rPr>
                <w:sz w:val="20"/>
                <w:szCs w:val="20"/>
              </w:rPr>
            </w:pPr>
            <w:r w:rsidRPr="0037558D">
              <w:rPr>
                <w:sz w:val="20"/>
                <w:szCs w:val="20"/>
              </w:rPr>
              <w:t>Паспорт №______серия_________</w:t>
            </w:r>
          </w:p>
          <w:p w:rsidR="009D6681" w:rsidRPr="0037558D" w:rsidRDefault="009D6681" w:rsidP="002C3018">
            <w:pPr>
              <w:jc w:val="center"/>
              <w:rPr>
                <w:sz w:val="20"/>
                <w:szCs w:val="20"/>
              </w:rPr>
            </w:pPr>
            <w:r w:rsidRPr="0037558D">
              <w:rPr>
                <w:sz w:val="20"/>
                <w:szCs w:val="20"/>
              </w:rPr>
              <w:t>Выдан «____</w:t>
            </w:r>
            <w:proofErr w:type="gramStart"/>
            <w:r w:rsidRPr="0037558D">
              <w:rPr>
                <w:sz w:val="20"/>
                <w:szCs w:val="20"/>
              </w:rPr>
              <w:t>_»_</w:t>
            </w:r>
            <w:proofErr w:type="gramEnd"/>
            <w:r w:rsidRPr="0037558D">
              <w:rPr>
                <w:sz w:val="20"/>
                <w:szCs w:val="20"/>
              </w:rPr>
              <w:t>________20____г.</w:t>
            </w:r>
          </w:p>
          <w:p w:rsidR="009D6681" w:rsidRPr="0037558D" w:rsidRDefault="009D6681" w:rsidP="002C3018">
            <w:pPr>
              <w:jc w:val="center"/>
              <w:rPr>
                <w:sz w:val="20"/>
                <w:szCs w:val="20"/>
              </w:rPr>
            </w:pPr>
            <w:r w:rsidRPr="0037558D">
              <w:rPr>
                <w:sz w:val="20"/>
                <w:szCs w:val="20"/>
              </w:rPr>
              <w:t>_____________________________</w:t>
            </w:r>
          </w:p>
          <w:p w:rsidR="009D6681" w:rsidRPr="0037558D" w:rsidRDefault="009D6681" w:rsidP="002C3018">
            <w:pPr>
              <w:jc w:val="center"/>
              <w:rPr>
                <w:sz w:val="20"/>
                <w:szCs w:val="20"/>
              </w:rPr>
            </w:pPr>
            <w:r w:rsidRPr="0037558D">
              <w:rPr>
                <w:sz w:val="20"/>
                <w:szCs w:val="20"/>
              </w:rPr>
              <w:t>____________________________</w:t>
            </w:r>
          </w:p>
          <w:p w:rsidR="009D6681" w:rsidRPr="0037558D" w:rsidRDefault="009D6681" w:rsidP="002C3018">
            <w:pPr>
              <w:jc w:val="center"/>
              <w:rPr>
                <w:sz w:val="20"/>
                <w:szCs w:val="20"/>
              </w:rPr>
            </w:pPr>
            <w:r w:rsidRPr="0037558D">
              <w:rPr>
                <w:sz w:val="20"/>
                <w:szCs w:val="20"/>
              </w:rPr>
              <w:t xml:space="preserve">Проживающий по </w:t>
            </w:r>
            <w:proofErr w:type="gramStart"/>
            <w:r w:rsidRPr="0037558D">
              <w:rPr>
                <w:sz w:val="20"/>
                <w:szCs w:val="20"/>
              </w:rPr>
              <w:t>адресу:_</w:t>
            </w:r>
            <w:proofErr w:type="gramEnd"/>
            <w:r w:rsidRPr="0037558D">
              <w:rPr>
                <w:sz w:val="20"/>
                <w:szCs w:val="20"/>
              </w:rPr>
              <w:t>______</w:t>
            </w:r>
          </w:p>
          <w:p w:rsidR="009D6681" w:rsidRPr="0037558D" w:rsidRDefault="009D6681" w:rsidP="002C3018">
            <w:pPr>
              <w:jc w:val="center"/>
              <w:rPr>
                <w:sz w:val="20"/>
                <w:szCs w:val="20"/>
              </w:rPr>
            </w:pPr>
            <w:r w:rsidRPr="0037558D">
              <w:rPr>
                <w:sz w:val="20"/>
                <w:szCs w:val="20"/>
              </w:rPr>
              <w:t>_____________________________</w:t>
            </w:r>
          </w:p>
          <w:p w:rsidR="009D6681" w:rsidRPr="0037558D" w:rsidRDefault="009D6681" w:rsidP="002C30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558D">
              <w:rPr>
                <w:sz w:val="20"/>
                <w:szCs w:val="20"/>
              </w:rPr>
              <w:t>_____________________________</w:t>
            </w:r>
          </w:p>
          <w:p w:rsidR="009D6681" w:rsidRPr="0037558D" w:rsidRDefault="009D6681" w:rsidP="002C30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558D">
              <w:rPr>
                <w:sz w:val="16"/>
                <w:szCs w:val="16"/>
              </w:rPr>
              <w:t>роспись</w:t>
            </w:r>
          </w:p>
        </w:tc>
      </w:tr>
    </w:tbl>
    <w:p w:rsidR="009D6681" w:rsidRPr="0037558D" w:rsidRDefault="009D6681" w:rsidP="009D6681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37558D">
        <w:rPr>
          <w:bCs/>
          <w:color w:val="000000"/>
          <w:sz w:val="16"/>
          <w:szCs w:val="16"/>
        </w:rPr>
        <w:tab/>
      </w:r>
      <w:r w:rsidRPr="0037558D">
        <w:rPr>
          <w:bCs/>
          <w:color w:val="000000"/>
          <w:sz w:val="16"/>
          <w:szCs w:val="16"/>
        </w:rPr>
        <w:tab/>
      </w:r>
      <w:r w:rsidRPr="0037558D">
        <w:rPr>
          <w:bCs/>
          <w:color w:val="000000"/>
          <w:sz w:val="16"/>
          <w:szCs w:val="16"/>
        </w:rPr>
        <w:tab/>
      </w:r>
      <w:r w:rsidRPr="0037558D">
        <w:rPr>
          <w:bCs/>
          <w:color w:val="000000"/>
          <w:sz w:val="16"/>
          <w:szCs w:val="16"/>
        </w:rPr>
        <w:tab/>
      </w:r>
      <w:r w:rsidRPr="0037558D">
        <w:rPr>
          <w:bCs/>
          <w:color w:val="000000"/>
          <w:sz w:val="16"/>
          <w:szCs w:val="16"/>
        </w:rPr>
        <w:tab/>
      </w:r>
      <w:r w:rsidRPr="0037558D">
        <w:rPr>
          <w:bCs/>
          <w:color w:val="000000"/>
          <w:sz w:val="16"/>
          <w:szCs w:val="16"/>
        </w:rPr>
        <w:tab/>
      </w:r>
      <w:r w:rsidRPr="0037558D">
        <w:rPr>
          <w:bCs/>
          <w:color w:val="000000"/>
          <w:sz w:val="16"/>
          <w:szCs w:val="16"/>
        </w:rPr>
        <w:tab/>
      </w:r>
      <w:r w:rsidRPr="0037558D">
        <w:rPr>
          <w:bCs/>
          <w:color w:val="000000"/>
          <w:sz w:val="16"/>
          <w:szCs w:val="16"/>
        </w:rPr>
        <w:tab/>
      </w:r>
      <w:r w:rsidRPr="0037558D">
        <w:rPr>
          <w:bCs/>
          <w:color w:val="000000"/>
          <w:sz w:val="16"/>
          <w:szCs w:val="16"/>
        </w:rPr>
        <w:tab/>
      </w:r>
    </w:p>
    <w:p w:rsidR="009D6681" w:rsidRPr="0037558D" w:rsidRDefault="009D6681" w:rsidP="009D6681">
      <w:pPr>
        <w:rPr>
          <w:sz w:val="22"/>
          <w:szCs w:val="22"/>
        </w:rPr>
      </w:pPr>
    </w:p>
    <w:p w:rsidR="009D6681" w:rsidRPr="0037558D" w:rsidRDefault="009D6681" w:rsidP="009D6681">
      <w:pPr>
        <w:tabs>
          <w:tab w:val="left" w:pos="4228"/>
        </w:tabs>
        <w:rPr>
          <w:sz w:val="28"/>
          <w:szCs w:val="28"/>
        </w:rPr>
      </w:pPr>
    </w:p>
    <w:p w:rsidR="00A12DC0" w:rsidRDefault="00A12DC0"/>
    <w:sectPr w:rsidR="00A12DC0" w:rsidSect="00963A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81"/>
    <w:rsid w:val="00962D3C"/>
    <w:rsid w:val="009D6681"/>
    <w:rsid w:val="00A1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B08A"/>
  <w15:chartTrackingRefBased/>
  <w15:docId w15:val="{B8B03757-AB0B-425E-94CB-AF14B494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1363</Words>
  <Characters>7774</Characters>
  <Application>Microsoft Office Word</Application>
  <DocSecurity>0</DocSecurity>
  <Lines>64</Lines>
  <Paragraphs>18</Paragraphs>
  <ScaleCrop>false</ScaleCrop>
  <Company>МАОУ СОШ № 2 им. А.П.Маресьева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 Алексей Дмитриевич</dc:creator>
  <cp:keywords/>
  <dc:description/>
  <cp:lastModifiedBy>Хубиев Руслан Ханапиевич</cp:lastModifiedBy>
  <cp:revision>3</cp:revision>
  <dcterms:created xsi:type="dcterms:W3CDTF">2021-10-13T06:04:00Z</dcterms:created>
  <dcterms:modified xsi:type="dcterms:W3CDTF">2025-02-03T13:03:00Z</dcterms:modified>
</cp:coreProperties>
</file>