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38" w:rsidRDefault="006D1838" w:rsidP="006D1838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6D1838" w:rsidRDefault="006D1838" w:rsidP="006D1838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6D1838" w:rsidRDefault="006D1838" w:rsidP="006D1838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6D1838" w:rsidRDefault="006D1838" w:rsidP="006D1838">
      <w:pPr>
        <w:tabs>
          <w:tab w:val="left" w:pos="649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6D1838" w:rsidRPr="004F7AAE" w:rsidRDefault="006D1838" w:rsidP="006D1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Pr="004F7AAE"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 w:rsidRPr="004F7AAE">
        <w:rPr>
          <w:rFonts w:ascii="Times New Roman" w:eastAsia="Times New Roman" w:hAnsi="Times New Roman" w:cs="Times New Roman"/>
          <w:sz w:val="28"/>
          <w:szCs w:val="28"/>
        </w:rPr>
        <w:t>, 4 класс.</w:t>
      </w:r>
    </w:p>
    <w:p w:rsidR="006D1838" w:rsidRDefault="006D1838" w:rsidP="006D1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Pr="008C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0B71">
        <w:rPr>
          <w:rFonts w:ascii="Times New Roman" w:eastAsia="Times New Roman" w:hAnsi="Times New Roman" w:cs="Times New Roman"/>
          <w:sz w:val="28"/>
          <w:szCs w:val="28"/>
        </w:rPr>
        <w:t>Радетели земли Кубанской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D1838" w:rsidRPr="004F7AAE" w:rsidRDefault="006D1838" w:rsidP="006D1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4F7AAE">
        <w:rPr>
          <w:rFonts w:ascii="Times New Roman" w:eastAsia="Times New Roman" w:hAnsi="Times New Roman" w:cs="Times New Roman"/>
          <w:sz w:val="28"/>
          <w:szCs w:val="28"/>
        </w:rPr>
        <w:t>вводный.</w:t>
      </w:r>
      <w:r w:rsidRPr="004F7A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1838" w:rsidRDefault="006D1838" w:rsidP="006D183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6D1838" w:rsidRPr="00530B71" w:rsidRDefault="006D1838" w:rsidP="006D18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71">
        <w:rPr>
          <w:rFonts w:ascii="Times New Roman" w:hAnsi="Times New Roman" w:cs="Times New Roman"/>
          <w:sz w:val="28"/>
          <w:szCs w:val="28"/>
        </w:rPr>
        <w:t xml:space="preserve"> познакомить учащихся с людьми разных народов, беззаветно и преданно служивших родному краю, с теми, кто помогал расцвету казачьего края;</w:t>
      </w:r>
    </w:p>
    <w:p w:rsidR="006D1838" w:rsidRPr="00530B71" w:rsidRDefault="006D1838" w:rsidP="006D18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71">
        <w:rPr>
          <w:rFonts w:ascii="Times New Roman" w:hAnsi="Times New Roman" w:cs="Times New Roman"/>
          <w:sz w:val="28"/>
          <w:szCs w:val="28"/>
        </w:rPr>
        <w:t xml:space="preserve"> развивать любознательность учащихся, познавательный интерес к изучению истории Кубани;</w:t>
      </w:r>
    </w:p>
    <w:p w:rsidR="006D1838" w:rsidRPr="006D1838" w:rsidRDefault="006D1838" w:rsidP="006D18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71">
        <w:rPr>
          <w:rFonts w:ascii="Times New Roman" w:hAnsi="Times New Roman" w:cs="Times New Roman"/>
          <w:sz w:val="28"/>
          <w:szCs w:val="28"/>
        </w:rPr>
        <w:t xml:space="preserve">воспитывать любовь к малой родине и уважение к истории других народов нашего Края. </w:t>
      </w:r>
    </w:p>
    <w:p w:rsidR="006D1838" w:rsidRPr="008C5B69" w:rsidRDefault="006D1838" w:rsidP="006D18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оборудование:  </w:t>
      </w:r>
      <w:r>
        <w:rPr>
          <w:rFonts w:ascii="Times New Roman" w:eastAsia="Calibri" w:hAnsi="Times New Roman" w:cs="Times New Roman"/>
          <w:sz w:val="28"/>
          <w:szCs w:val="28"/>
        </w:rPr>
        <w:t>учебник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3-4 класс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Е. Н. Ерёменко, Н. М. Зыкина, Г. В. Шевченко ОИП</w:t>
      </w:r>
      <w:r>
        <w:rPr>
          <w:rFonts w:ascii="Times New Roman" w:eastAsia="Calibri" w:hAnsi="Times New Roman" w:cs="Times New Roman"/>
          <w:sz w:val="28"/>
          <w:szCs w:val="28"/>
        </w:rPr>
        <w:t>Ц «Перспективы образования» 2006</w:t>
      </w:r>
      <w:r w:rsidRPr="009549AB">
        <w:rPr>
          <w:rFonts w:ascii="Times New Roman" w:eastAsia="Calibri" w:hAnsi="Times New Roman" w:cs="Times New Roman"/>
          <w:sz w:val="28"/>
          <w:szCs w:val="28"/>
        </w:rPr>
        <w:t>г.,</w:t>
      </w:r>
      <w:r w:rsidRPr="008C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презентация, карта Краснодарского края, </w:t>
      </w:r>
      <w:r w:rsidRPr="00530B71">
        <w:rPr>
          <w:rFonts w:ascii="Times New Roman" w:eastAsia="Times New Roman" w:hAnsi="Times New Roman" w:cs="Times New Roman"/>
          <w:sz w:val="28"/>
          <w:szCs w:val="28"/>
        </w:rPr>
        <w:t>серия фотографий и иллюстраций.</w:t>
      </w:r>
    </w:p>
    <w:p w:rsidR="006D1838" w:rsidRPr="009549AB" w:rsidRDefault="006D1838" w:rsidP="006D183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>ТСО: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49AB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комплекс.</w:t>
      </w:r>
    </w:p>
    <w:p w:rsidR="006D1838" w:rsidRPr="009549AB" w:rsidRDefault="006D1838" w:rsidP="006D183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6D1838" w:rsidRPr="00530B71" w:rsidRDefault="006D1838" w:rsidP="006D183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71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6D1838" w:rsidRPr="00DC0497" w:rsidRDefault="006D1838" w:rsidP="006D18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ab/>
        <w:t xml:space="preserve">Твой добрый лик </w:t>
      </w:r>
    </w:p>
    <w:p w:rsidR="006D1838" w:rsidRPr="00DC0497" w:rsidRDefault="006D1838" w:rsidP="006D18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ab/>
        <w:t>По-матерински светел,</w:t>
      </w:r>
    </w:p>
    <w:p w:rsidR="006D1838" w:rsidRPr="00DC0497" w:rsidRDefault="006D1838" w:rsidP="006D18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ab/>
        <w:t xml:space="preserve">Тебя мы </w:t>
      </w:r>
    </w:p>
    <w:p w:rsidR="006D1838" w:rsidRPr="00DC0497" w:rsidRDefault="006D1838" w:rsidP="006D18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По-сыновьи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любим все.</w:t>
      </w:r>
    </w:p>
    <w:p w:rsidR="006D1838" w:rsidRPr="00DC0497" w:rsidRDefault="006D1838" w:rsidP="006D18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ab/>
        <w:t xml:space="preserve">И наши думы – </w:t>
      </w:r>
    </w:p>
    <w:p w:rsidR="006D1838" w:rsidRPr="00DC0497" w:rsidRDefault="006D1838" w:rsidP="006D18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ab/>
        <w:t>О твоем расцвете.</w:t>
      </w:r>
    </w:p>
    <w:p w:rsidR="006D1838" w:rsidRPr="00DC0497" w:rsidRDefault="006D1838" w:rsidP="006D18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ab/>
        <w:t xml:space="preserve">И наши песни – </w:t>
      </w:r>
    </w:p>
    <w:p w:rsidR="006D1838" w:rsidRPr="00DC0497" w:rsidRDefault="006D1838" w:rsidP="006D18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ab/>
        <w:t>О твоей красе.</w:t>
      </w:r>
    </w:p>
    <w:p w:rsidR="006D1838" w:rsidRPr="00530B71" w:rsidRDefault="006D1838" w:rsidP="006D183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построение проекта урока.</w:t>
      </w:r>
    </w:p>
    <w:p w:rsidR="006D1838" w:rsidRPr="00530B71" w:rsidRDefault="006D1838" w:rsidP="006D183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B71">
        <w:rPr>
          <w:rFonts w:ascii="Times New Roman" w:hAnsi="Times New Roman" w:cs="Times New Roman"/>
          <w:b/>
          <w:i/>
          <w:sz w:val="24"/>
          <w:szCs w:val="24"/>
        </w:rPr>
        <w:t>Рассказ учителя</w:t>
      </w:r>
    </w:p>
    <w:p w:rsidR="006D1838" w:rsidRPr="00DC0497" w:rsidRDefault="006D1838" w:rsidP="006D1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Есть в русском языке хорошее старинное слово «радетель». Так называют людей, которые заботятся о ком-то или о чем-то, проявляют старание, усердие в труде, совершают много добрых поступков. </w:t>
      </w:r>
    </w:p>
    <w:p w:rsidR="006D1838" w:rsidRPr="00DC0497" w:rsidRDefault="006D1838" w:rsidP="006D1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В «Толковом словаре живого великорусского языка» В.И. Даля приводятся такие значения слова «радетель»: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доброхоть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, старатель,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заботник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усердствователь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>, рачитель, благодетель, заступник.</w:t>
      </w:r>
    </w:p>
    <w:p w:rsidR="006D1838" w:rsidRPr="00DC0497" w:rsidRDefault="006D1838" w:rsidP="006D1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Радетели земли кубанской… Это все те, кто помогал и помогает расцвету казачьего края; те кто изучает и сохраняет природные богатства Кубани, ее историю и культуру. Это те, кто выращивает рекордные урожаи, украшает ее </w:t>
      </w:r>
      <w:r w:rsidRPr="00DC0497">
        <w:rPr>
          <w:rFonts w:ascii="Times New Roman" w:hAnsi="Times New Roman" w:cs="Times New Roman"/>
          <w:sz w:val="28"/>
          <w:szCs w:val="28"/>
        </w:rPr>
        <w:lastRenderedPageBreak/>
        <w:t>садами и парками. Это те, кто совершает выдающиеся научные открытия, прокладывая человечеству путь в неведомое. Те, кто учит и лечит людей и те, кто охраняет мир и покой на земле.</w:t>
      </w:r>
    </w:p>
    <w:p w:rsidR="006D1838" w:rsidRPr="00DC0497" w:rsidRDefault="006D1838" w:rsidP="006D1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Мы должны знать их славные имена. Ведь это они помогли нашему краю стать жемчужиной России и стремятся сделать Кубань еще краше и богаче.</w:t>
      </w:r>
    </w:p>
    <w:p w:rsidR="006D1838" w:rsidRPr="00DC0497" w:rsidRDefault="006D1838" w:rsidP="006D1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Более двухсот лет назад началось переселение казаков – запорожцев на «дарованную землю» Кубанского края. Места для первых 40 станиц определялись жребием, а названия большинства из них казаки принесли с собой с Украины, где они были произведены от имен знаменитых казаков (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Титаровская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Мышастовская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>).</w:t>
      </w:r>
    </w:p>
    <w:p w:rsidR="006D1838" w:rsidRPr="00DC0497" w:rsidRDefault="006D1838" w:rsidP="006D1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Одно из первых селений было названо Екатерининским. Ему суждено было стать столицей казачьего края. </w:t>
      </w:r>
    </w:p>
    <w:p w:rsidR="006D1838" w:rsidRPr="00DC0497" w:rsidRDefault="006D1838" w:rsidP="006D1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Эти исторические события связаны с именами двух выдающихся людей того времени – атамана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Захария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Чепеги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и войскового судьи Антона Головатого.</w:t>
      </w:r>
    </w:p>
    <w:p w:rsidR="006D1838" w:rsidRPr="00DC0497" w:rsidRDefault="006D1838" w:rsidP="006D1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Атаман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Чепега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строго следил за строительством, требовал, чтобы новые дома были крепки и надежны, и в то же время заботился о том, чтобы казаки не рубили лес без необходимости. </w:t>
      </w:r>
    </w:p>
    <w:p w:rsidR="006D1838" w:rsidRPr="00DC0497" w:rsidRDefault="006D1838" w:rsidP="006D1838">
      <w:pPr>
        <w:tabs>
          <w:tab w:val="center" w:pos="485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Помощником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Чепеги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стал войсковой судья Антон Головатый. Он стал отличным хозяином, умелым, расторопны</w:t>
      </w:r>
      <w:r>
        <w:rPr>
          <w:rFonts w:ascii="Times New Roman" w:hAnsi="Times New Roman" w:cs="Times New Roman"/>
          <w:sz w:val="28"/>
          <w:szCs w:val="28"/>
        </w:rPr>
        <w:t>м организатором.</w:t>
      </w:r>
    </w:p>
    <w:p w:rsidR="006D1838" w:rsidRPr="00530B71" w:rsidRDefault="006D1838" w:rsidP="006D18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Ф.А. Коваленко</w:t>
      </w:r>
    </w:p>
    <w:p w:rsidR="006D1838" w:rsidRPr="00DC0497" w:rsidRDefault="006D1838" w:rsidP="006D1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У нас в Крае был человек, которого благодарные земляки стали называть «Кубанским Третьяковым».</w:t>
      </w:r>
    </w:p>
    <w:p w:rsidR="006D1838" w:rsidRPr="00DC0497" w:rsidRDefault="006D1838" w:rsidP="006D18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- Как его зовут? (Федор Акимович Коваленко (1866 – 1919))</w:t>
      </w:r>
    </w:p>
    <w:p w:rsidR="006D1838" w:rsidRPr="00530B71" w:rsidRDefault="006D1838" w:rsidP="006D18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Рассказ детей.</w:t>
      </w:r>
    </w:p>
    <w:p w:rsidR="006D1838" w:rsidRPr="00DC0497" w:rsidRDefault="006D1838" w:rsidP="006D183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Мы с вами побывали на экскурсии в Краснодарском художественном музее имени Ф.А. Коваленко. Р</w:t>
      </w:r>
      <w:r>
        <w:rPr>
          <w:rFonts w:ascii="Times New Roman" w:hAnsi="Times New Roman" w:cs="Times New Roman"/>
          <w:sz w:val="28"/>
          <w:szCs w:val="28"/>
        </w:rPr>
        <w:t>асскажите, что вы узнали о нем.</w:t>
      </w:r>
    </w:p>
    <w:p w:rsidR="006D1838" w:rsidRPr="00530B71" w:rsidRDefault="006D1838" w:rsidP="006D1838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Ю.В. Кондратюк, В.В. Горбатко</w:t>
      </w:r>
    </w:p>
    <w:p w:rsidR="006D1838" w:rsidRPr="00530B71" w:rsidRDefault="006D1838" w:rsidP="006D183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B71">
        <w:rPr>
          <w:rFonts w:ascii="Times New Roman" w:hAnsi="Times New Roman" w:cs="Times New Roman"/>
          <w:b/>
          <w:i/>
          <w:sz w:val="24"/>
          <w:szCs w:val="24"/>
        </w:rPr>
        <w:t>Чтение текста детьми «Звездная песня Кубани».</w:t>
      </w:r>
    </w:p>
    <w:p w:rsidR="006D1838" w:rsidRPr="00DC0497" w:rsidRDefault="006D1838" w:rsidP="006D183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- Составьте план рассказа;</w:t>
      </w:r>
    </w:p>
    <w:p w:rsidR="006D1838" w:rsidRPr="00DC0497" w:rsidRDefault="006D1838" w:rsidP="006D183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Перескажите по плану.</w:t>
      </w:r>
    </w:p>
    <w:p w:rsidR="006D1838" w:rsidRPr="00530B71" w:rsidRDefault="006D1838" w:rsidP="006D1838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530B71">
        <w:rPr>
          <w:rFonts w:ascii="Times New Roman" w:hAnsi="Times New Roman" w:cs="Times New Roman"/>
          <w:i/>
          <w:sz w:val="28"/>
          <w:szCs w:val="28"/>
        </w:rPr>
        <w:t xml:space="preserve">В.В. </w:t>
      </w:r>
      <w:proofErr w:type="spellStart"/>
      <w:r w:rsidRPr="00530B71">
        <w:rPr>
          <w:rFonts w:ascii="Times New Roman" w:hAnsi="Times New Roman" w:cs="Times New Roman"/>
          <w:i/>
          <w:sz w:val="28"/>
          <w:szCs w:val="28"/>
        </w:rPr>
        <w:t>Пустовойт</w:t>
      </w:r>
      <w:proofErr w:type="spellEnd"/>
      <w:r w:rsidRPr="00530B71">
        <w:rPr>
          <w:rFonts w:ascii="Times New Roman" w:hAnsi="Times New Roman" w:cs="Times New Roman"/>
          <w:i/>
          <w:sz w:val="28"/>
          <w:szCs w:val="28"/>
        </w:rPr>
        <w:t>, П.П. Лукьяненко</w:t>
      </w:r>
    </w:p>
    <w:p w:rsidR="006D1838" w:rsidRPr="00530B71" w:rsidRDefault="006D1838" w:rsidP="006D1838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530B71">
        <w:rPr>
          <w:rFonts w:ascii="Times New Roman" w:hAnsi="Times New Roman" w:cs="Times New Roman"/>
          <w:i/>
          <w:sz w:val="28"/>
          <w:szCs w:val="28"/>
        </w:rPr>
        <w:t xml:space="preserve">А.И. </w:t>
      </w:r>
      <w:proofErr w:type="spellStart"/>
      <w:r w:rsidRPr="00530B71">
        <w:rPr>
          <w:rFonts w:ascii="Times New Roman" w:hAnsi="Times New Roman" w:cs="Times New Roman"/>
          <w:i/>
          <w:sz w:val="28"/>
          <w:szCs w:val="28"/>
        </w:rPr>
        <w:t>Майстеренко</w:t>
      </w:r>
      <w:proofErr w:type="spellEnd"/>
      <w:r w:rsidRPr="00530B71">
        <w:rPr>
          <w:rFonts w:ascii="Times New Roman" w:hAnsi="Times New Roman" w:cs="Times New Roman"/>
          <w:i/>
          <w:sz w:val="28"/>
          <w:szCs w:val="28"/>
        </w:rPr>
        <w:t xml:space="preserve">, М. Клепиков, </w:t>
      </w:r>
    </w:p>
    <w:p w:rsidR="006D1838" w:rsidRPr="00530B71" w:rsidRDefault="006D1838" w:rsidP="006D1838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530B71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530B71">
        <w:rPr>
          <w:rFonts w:ascii="Times New Roman" w:hAnsi="Times New Roman" w:cs="Times New Roman"/>
          <w:i/>
          <w:sz w:val="28"/>
          <w:szCs w:val="28"/>
        </w:rPr>
        <w:t>Первицкий</w:t>
      </w:r>
      <w:proofErr w:type="spellEnd"/>
      <w:r w:rsidRPr="00530B71">
        <w:rPr>
          <w:rFonts w:ascii="Times New Roman" w:hAnsi="Times New Roman" w:cs="Times New Roman"/>
          <w:i/>
          <w:sz w:val="28"/>
          <w:szCs w:val="28"/>
        </w:rPr>
        <w:t xml:space="preserve">, А. </w:t>
      </w:r>
      <w:proofErr w:type="spellStart"/>
      <w:r w:rsidRPr="00530B71">
        <w:rPr>
          <w:rFonts w:ascii="Times New Roman" w:hAnsi="Times New Roman" w:cs="Times New Roman"/>
          <w:i/>
          <w:sz w:val="28"/>
          <w:szCs w:val="28"/>
        </w:rPr>
        <w:t>Косякин</w:t>
      </w:r>
      <w:proofErr w:type="spellEnd"/>
      <w:r w:rsidRPr="00530B71">
        <w:rPr>
          <w:rFonts w:ascii="Times New Roman" w:hAnsi="Times New Roman" w:cs="Times New Roman"/>
          <w:i/>
          <w:sz w:val="28"/>
          <w:szCs w:val="28"/>
        </w:rPr>
        <w:t xml:space="preserve">, А. Козлов, И. </w:t>
      </w:r>
      <w:proofErr w:type="spellStart"/>
      <w:r w:rsidRPr="00530B71">
        <w:rPr>
          <w:rFonts w:ascii="Times New Roman" w:hAnsi="Times New Roman" w:cs="Times New Roman"/>
          <w:i/>
          <w:sz w:val="28"/>
          <w:szCs w:val="28"/>
        </w:rPr>
        <w:t>Мальгерт</w:t>
      </w:r>
      <w:proofErr w:type="spellEnd"/>
      <w:r w:rsidRPr="00530B71">
        <w:rPr>
          <w:rFonts w:ascii="Times New Roman" w:hAnsi="Times New Roman" w:cs="Times New Roman"/>
          <w:i/>
          <w:sz w:val="28"/>
          <w:szCs w:val="28"/>
        </w:rPr>
        <w:t xml:space="preserve">, М. </w:t>
      </w:r>
      <w:proofErr w:type="spellStart"/>
      <w:r w:rsidRPr="00530B71">
        <w:rPr>
          <w:rFonts w:ascii="Times New Roman" w:hAnsi="Times New Roman" w:cs="Times New Roman"/>
          <w:i/>
          <w:sz w:val="28"/>
          <w:szCs w:val="28"/>
        </w:rPr>
        <w:t>Хадыжников</w:t>
      </w:r>
      <w:proofErr w:type="spellEnd"/>
      <w:r w:rsidRPr="00530B71">
        <w:rPr>
          <w:rFonts w:ascii="Times New Roman" w:hAnsi="Times New Roman" w:cs="Times New Roman"/>
          <w:i/>
          <w:sz w:val="28"/>
          <w:szCs w:val="28"/>
        </w:rPr>
        <w:t xml:space="preserve">, В. </w:t>
      </w:r>
      <w:proofErr w:type="spellStart"/>
      <w:r w:rsidRPr="00530B71">
        <w:rPr>
          <w:rFonts w:ascii="Times New Roman" w:hAnsi="Times New Roman" w:cs="Times New Roman"/>
          <w:i/>
          <w:sz w:val="28"/>
          <w:szCs w:val="28"/>
        </w:rPr>
        <w:t>Мачуга</w:t>
      </w:r>
      <w:proofErr w:type="spellEnd"/>
      <w:r w:rsidRPr="00530B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30B71">
        <w:rPr>
          <w:rFonts w:ascii="Times New Roman" w:hAnsi="Times New Roman" w:cs="Times New Roman"/>
          <w:i/>
          <w:sz w:val="28"/>
          <w:szCs w:val="28"/>
        </w:rPr>
        <w:t>А.Москаленко</w:t>
      </w:r>
      <w:proofErr w:type="spellEnd"/>
      <w:r w:rsidRPr="00530B71">
        <w:rPr>
          <w:rFonts w:ascii="Times New Roman" w:hAnsi="Times New Roman" w:cs="Times New Roman"/>
          <w:i/>
          <w:sz w:val="28"/>
          <w:szCs w:val="28"/>
        </w:rPr>
        <w:t>, И. Караваева</w:t>
      </w:r>
    </w:p>
    <w:p w:rsidR="006D1838" w:rsidRPr="00DC0497" w:rsidRDefault="006D1838" w:rsidP="006D1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838" w:rsidRPr="00530B71" w:rsidRDefault="006D1838" w:rsidP="006D1838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Саморефлексия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1838" w:rsidRPr="00DC0497" w:rsidRDefault="006D1838" w:rsidP="006D183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- С какими радетелями земли Кубанской мы сегодня познакомились? Какой вклад они внесли в развитие нашей малой Родины. </w:t>
      </w:r>
    </w:p>
    <w:p w:rsidR="006D1838" w:rsidRPr="00DC0497" w:rsidRDefault="006D1838" w:rsidP="006D183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- Что нового узнали? Что было особенно </w:t>
      </w:r>
      <w:r>
        <w:rPr>
          <w:rFonts w:ascii="Times New Roman" w:hAnsi="Times New Roman" w:cs="Times New Roman"/>
          <w:sz w:val="28"/>
          <w:szCs w:val="28"/>
        </w:rPr>
        <w:t>интересно? Что расскажете дома?</w:t>
      </w:r>
    </w:p>
    <w:p w:rsidR="006D1838" w:rsidRPr="006D1838" w:rsidRDefault="006D1838" w:rsidP="006D183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71">
        <w:rPr>
          <w:rFonts w:ascii="Times New Roman" w:hAnsi="Times New Roman" w:cs="Times New Roman"/>
          <w:b/>
          <w:sz w:val="28"/>
          <w:szCs w:val="28"/>
        </w:rPr>
        <w:t xml:space="preserve"> Итог урока</w:t>
      </w:r>
    </w:p>
    <w:p w:rsidR="0099148A" w:rsidRPr="006D1838" w:rsidRDefault="006D1838" w:rsidP="006D183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Перечень славных имен можно продолжать долго: ведь на Кубани сотни людей разных национальностей, достаточных вечной благодарности и памяти потомков. А когда подрастете станьте и вы радетелями земли Кубанской – трудитесь не покладая рук, чтобы процветал наш Край.</w:t>
      </w:r>
    </w:p>
    <w:sectPr w:rsidR="0099148A" w:rsidRPr="006D1838" w:rsidSect="0099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5A1"/>
    <w:multiLevelType w:val="hybridMultilevel"/>
    <w:tmpl w:val="517435F6"/>
    <w:lvl w:ilvl="0" w:tplc="EF181D8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C3356B"/>
    <w:multiLevelType w:val="hybridMultilevel"/>
    <w:tmpl w:val="06F2B96E"/>
    <w:lvl w:ilvl="0" w:tplc="3864B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F74B3"/>
    <w:multiLevelType w:val="hybridMultilevel"/>
    <w:tmpl w:val="78943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1838"/>
    <w:rsid w:val="006D1838"/>
    <w:rsid w:val="0099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3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D18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2015-02-26T20:38:00Z</dcterms:created>
  <dcterms:modified xsi:type="dcterms:W3CDTF">2015-02-26T20:39:00Z</dcterms:modified>
</cp:coreProperties>
</file>